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C8" w:rsidRDefault="00387FC8" w:rsidP="00387FC8">
      <w:pPr>
        <w:jc w:val="center"/>
        <w:rPr>
          <w:b/>
          <w:bCs/>
          <w:sz w:val="28"/>
          <w:szCs w:val="28"/>
        </w:rPr>
      </w:pPr>
      <w:r w:rsidRPr="00886B77">
        <w:rPr>
          <w:b/>
          <w:bCs/>
          <w:sz w:val="28"/>
          <w:szCs w:val="28"/>
        </w:rPr>
        <w:t>Заявка</w:t>
      </w:r>
    </w:p>
    <w:p w:rsidR="00387FC8" w:rsidRPr="00886B77" w:rsidRDefault="00387FC8" w:rsidP="00387FC8">
      <w:pPr>
        <w:jc w:val="center"/>
        <w:rPr>
          <w:b/>
          <w:bCs/>
          <w:sz w:val="28"/>
          <w:szCs w:val="28"/>
        </w:rPr>
      </w:pPr>
      <w:r w:rsidRPr="00886B77">
        <w:rPr>
          <w:b/>
          <w:bCs/>
          <w:sz w:val="28"/>
          <w:szCs w:val="28"/>
        </w:rPr>
        <w:t>на участие в конкурсе юных музыкантов</w:t>
      </w:r>
    </w:p>
    <w:p w:rsidR="00387FC8" w:rsidRDefault="00387FC8" w:rsidP="00387FC8"/>
    <w:p w:rsidR="00387FC8" w:rsidRDefault="00387FC8" w:rsidP="00387FC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1701"/>
        <w:gridCol w:w="1134"/>
        <w:gridCol w:w="2551"/>
        <w:gridCol w:w="3402"/>
        <w:gridCol w:w="1417"/>
        <w:gridCol w:w="2835"/>
      </w:tblGrid>
      <w:tr w:rsidR="00016D8C" w:rsidRPr="00E85058" w:rsidTr="00016D8C">
        <w:trPr>
          <w:jc w:val="center"/>
        </w:trPr>
        <w:tc>
          <w:tcPr>
            <w:tcW w:w="2551" w:type="dxa"/>
            <w:vAlign w:val="center"/>
          </w:tcPr>
          <w:p w:rsidR="00016D8C" w:rsidRPr="00E85058" w:rsidRDefault="00016D8C" w:rsidP="00016D8C">
            <w:pPr>
              <w:jc w:val="center"/>
              <w:rPr>
                <w:b/>
              </w:rPr>
            </w:pPr>
            <w:r w:rsidRPr="00E85058">
              <w:rPr>
                <w:b/>
              </w:rPr>
              <w:t>Фамилия, имя</w:t>
            </w:r>
          </w:p>
          <w:p w:rsidR="00016D8C" w:rsidRPr="00E85058" w:rsidRDefault="00016D8C" w:rsidP="00016D8C">
            <w:pPr>
              <w:jc w:val="center"/>
              <w:rPr>
                <w:b/>
              </w:rPr>
            </w:pPr>
            <w:r w:rsidRPr="00E85058">
              <w:rPr>
                <w:b/>
              </w:rPr>
              <w:t>участника</w:t>
            </w:r>
          </w:p>
        </w:tc>
        <w:tc>
          <w:tcPr>
            <w:tcW w:w="1701" w:type="dxa"/>
            <w:vAlign w:val="center"/>
          </w:tcPr>
          <w:p w:rsidR="00016D8C" w:rsidRPr="00E85058" w:rsidRDefault="00016D8C" w:rsidP="00016D8C">
            <w:pPr>
              <w:jc w:val="center"/>
              <w:rPr>
                <w:b/>
              </w:rPr>
            </w:pPr>
            <w:r w:rsidRPr="00E85058">
              <w:rPr>
                <w:b/>
              </w:rPr>
              <w:t>Дата рождения</w:t>
            </w:r>
          </w:p>
        </w:tc>
        <w:tc>
          <w:tcPr>
            <w:tcW w:w="1134" w:type="dxa"/>
            <w:vAlign w:val="center"/>
          </w:tcPr>
          <w:p w:rsidR="00016D8C" w:rsidRPr="00E85058" w:rsidRDefault="00016D8C" w:rsidP="00016D8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551" w:type="dxa"/>
            <w:vAlign w:val="center"/>
          </w:tcPr>
          <w:p w:rsidR="00016D8C" w:rsidRPr="00E85058" w:rsidRDefault="00016D8C" w:rsidP="00016D8C">
            <w:pPr>
              <w:jc w:val="center"/>
              <w:rPr>
                <w:b/>
              </w:rPr>
            </w:pPr>
            <w:r>
              <w:rPr>
                <w:b/>
              </w:rPr>
              <w:t>Инструмент</w:t>
            </w:r>
          </w:p>
        </w:tc>
        <w:tc>
          <w:tcPr>
            <w:tcW w:w="3402" w:type="dxa"/>
            <w:vAlign w:val="center"/>
          </w:tcPr>
          <w:p w:rsidR="00016D8C" w:rsidRPr="001B2CA9" w:rsidRDefault="00016D8C" w:rsidP="00016D8C">
            <w:pPr>
              <w:jc w:val="center"/>
              <w:rPr>
                <w:b/>
              </w:rPr>
            </w:pPr>
            <w:r>
              <w:rPr>
                <w:b/>
              </w:rPr>
              <w:t>Репертуар</w:t>
            </w:r>
          </w:p>
        </w:tc>
        <w:tc>
          <w:tcPr>
            <w:tcW w:w="1417" w:type="dxa"/>
            <w:vAlign w:val="center"/>
          </w:tcPr>
          <w:p w:rsidR="00016D8C" w:rsidRPr="00E85058" w:rsidRDefault="00016D8C" w:rsidP="00016D8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Тайминг</w:t>
            </w:r>
            <w:proofErr w:type="spellEnd"/>
          </w:p>
        </w:tc>
        <w:tc>
          <w:tcPr>
            <w:tcW w:w="2835" w:type="dxa"/>
            <w:vAlign w:val="center"/>
          </w:tcPr>
          <w:p w:rsidR="00016D8C" w:rsidRPr="00E85058" w:rsidRDefault="00016D8C" w:rsidP="00016D8C">
            <w:pPr>
              <w:jc w:val="center"/>
              <w:rPr>
                <w:b/>
              </w:rPr>
            </w:pPr>
            <w:r w:rsidRPr="00E85058">
              <w:rPr>
                <w:b/>
              </w:rPr>
              <w:t xml:space="preserve">Дом. </w:t>
            </w:r>
            <w:r>
              <w:rPr>
                <w:b/>
              </w:rPr>
              <w:t>А</w:t>
            </w:r>
            <w:r w:rsidRPr="00E85058">
              <w:rPr>
                <w:b/>
              </w:rPr>
              <w:t>дрес</w:t>
            </w:r>
            <w:r>
              <w:rPr>
                <w:b/>
              </w:rPr>
              <w:t>, т</w:t>
            </w:r>
            <w:r w:rsidRPr="00E85058">
              <w:rPr>
                <w:b/>
              </w:rPr>
              <w:t>елефон</w:t>
            </w:r>
          </w:p>
        </w:tc>
      </w:tr>
      <w:tr w:rsidR="00016D8C" w:rsidTr="00016D8C">
        <w:trPr>
          <w:trHeight w:val="1134"/>
          <w:jc w:val="center"/>
        </w:trPr>
        <w:tc>
          <w:tcPr>
            <w:tcW w:w="2551" w:type="dxa"/>
            <w:vMerge w:val="restart"/>
          </w:tcPr>
          <w:p w:rsidR="00016D8C" w:rsidRDefault="00016D8C" w:rsidP="00082F33"/>
        </w:tc>
        <w:tc>
          <w:tcPr>
            <w:tcW w:w="1701" w:type="dxa"/>
            <w:vMerge w:val="restart"/>
          </w:tcPr>
          <w:p w:rsidR="00016D8C" w:rsidRDefault="00016D8C" w:rsidP="00082F33"/>
        </w:tc>
        <w:tc>
          <w:tcPr>
            <w:tcW w:w="1134" w:type="dxa"/>
            <w:vMerge w:val="restart"/>
          </w:tcPr>
          <w:p w:rsidR="00016D8C" w:rsidRDefault="00016D8C" w:rsidP="00082F33"/>
        </w:tc>
        <w:tc>
          <w:tcPr>
            <w:tcW w:w="2551" w:type="dxa"/>
            <w:vMerge w:val="restart"/>
          </w:tcPr>
          <w:p w:rsidR="00016D8C" w:rsidRDefault="00016D8C" w:rsidP="00082F33"/>
        </w:tc>
        <w:tc>
          <w:tcPr>
            <w:tcW w:w="3402" w:type="dxa"/>
          </w:tcPr>
          <w:p w:rsidR="00016D8C" w:rsidRDefault="00016D8C" w:rsidP="00016D8C">
            <w:r>
              <w:t>1.</w:t>
            </w:r>
          </w:p>
        </w:tc>
        <w:tc>
          <w:tcPr>
            <w:tcW w:w="1417" w:type="dxa"/>
          </w:tcPr>
          <w:p w:rsidR="00016D8C" w:rsidRDefault="00016D8C" w:rsidP="00082F33"/>
        </w:tc>
        <w:tc>
          <w:tcPr>
            <w:tcW w:w="2835" w:type="dxa"/>
            <w:vMerge w:val="restart"/>
          </w:tcPr>
          <w:p w:rsidR="00016D8C" w:rsidRDefault="00016D8C" w:rsidP="00082F33"/>
        </w:tc>
      </w:tr>
      <w:tr w:rsidR="00016D8C" w:rsidTr="00016D8C">
        <w:trPr>
          <w:trHeight w:val="1134"/>
          <w:jc w:val="center"/>
        </w:trPr>
        <w:tc>
          <w:tcPr>
            <w:tcW w:w="2551" w:type="dxa"/>
            <w:vMerge/>
          </w:tcPr>
          <w:p w:rsidR="00016D8C" w:rsidRDefault="00016D8C" w:rsidP="00082F33"/>
        </w:tc>
        <w:tc>
          <w:tcPr>
            <w:tcW w:w="1701" w:type="dxa"/>
            <w:vMerge/>
          </w:tcPr>
          <w:p w:rsidR="00016D8C" w:rsidRDefault="00016D8C" w:rsidP="00082F33"/>
        </w:tc>
        <w:tc>
          <w:tcPr>
            <w:tcW w:w="1134" w:type="dxa"/>
            <w:vMerge/>
          </w:tcPr>
          <w:p w:rsidR="00016D8C" w:rsidRDefault="00016D8C" w:rsidP="00082F33"/>
        </w:tc>
        <w:tc>
          <w:tcPr>
            <w:tcW w:w="2551" w:type="dxa"/>
            <w:vMerge/>
          </w:tcPr>
          <w:p w:rsidR="00016D8C" w:rsidRDefault="00016D8C" w:rsidP="00082F33"/>
        </w:tc>
        <w:tc>
          <w:tcPr>
            <w:tcW w:w="3402" w:type="dxa"/>
          </w:tcPr>
          <w:p w:rsidR="00016D8C" w:rsidRDefault="00016D8C" w:rsidP="00082F33">
            <w:r>
              <w:t>2.</w:t>
            </w:r>
          </w:p>
        </w:tc>
        <w:tc>
          <w:tcPr>
            <w:tcW w:w="1417" w:type="dxa"/>
          </w:tcPr>
          <w:p w:rsidR="00016D8C" w:rsidRDefault="00016D8C" w:rsidP="00082F33"/>
        </w:tc>
        <w:tc>
          <w:tcPr>
            <w:tcW w:w="2835" w:type="dxa"/>
            <w:vMerge/>
          </w:tcPr>
          <w:p w:rsidR="00016D8C" w:rsidRDefault="00016D8C" w:rsidP="00082F33"/>
        </w:tc>
      </w:tr>
    </w:tbl>
    <w:p w:rsidR="006A48BC" w:rsidRPr="00387FC8" w:rsidRDefault="006A48BC" w:rsidP="00387FC8"/>
    <w:sectPr w:rsidR="006A48BC" w:rsidRPr="00387FC8" w:rsidSect="00016D8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542"/>
    <w:multiLevelType w:val="hybridMultilevel"/>
    <w:tmpl w:val="FFE6C9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372DCE"/>
    <w:multiLevelType w:val="hybridMultilevel"/>
    <w:tmpl w:val="D110E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compat>
    <w:applyBreakingRules/>
    <w:useFELayout/>
  </w:compat>
  <w:rsids>
    <w:rsidRoot w:val="001F366A"/>
    <w:rsid w:val="00016D8C"/>
    <w:rsid w:val="00082F33"/>
    <w:rsid w:val="000A18B8"/>
    <w:rsid w:val="000B5C8D"/>
    <w:rsid w:val="000B79C3"/>
    <w:rsid w:val="000E215F"/>
    <w:rsid w:val="00166FC2"/>
    <w:rsid w:val="001B2CA9"/>
    <w:rsid w:val="001F366A"/>
    <w:rsid w:val="00227C7B"/>
    <w:rsid w:val="00250510"/>
    <w:rsid w:val="002A458D"/>
    <w:rsid w:val="002F18F5"/>
    <w:rsid w:val="00387FC8"/>
    <w:rsid w:val="003F6B7A"/>
    <w:rsid w:val="00524746"/>
    <w:rsid w:val="00646A63"/>
    <w:rsid w:val="006A48BC"/>
    <w:rsid w:val="007205E8"/>
    <w:rsid w:val="0076309A"/>
    <w:rsid w:val="0076696A"/>
    <w:rsid w:val="00886B77"/>
    <w:rsid w:val="00AB2756"/>
    <w:rsid w:val="00B977BC"/>
    <w:rsid w:val="00BB3A5A"/>
    <w:rsid w:val="00C222A1"/>
    <w:rsid w:val="00CA7913"/>
    <w:rsid w:val="00D21CB0"/>
    <w:rsid w:val="00D61CD1"/>
    <w:rsid w:val="00E5187D"/>
    <w:rsid w:val="00E85058"/>
    <w:rsid w:val="00E905B6"/>
    <w:rsid w:val="00ED3910"/>
    <w:rsid w:val="00F8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86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Вторая Санкт-петербургская гимназия при поддержке Союза Композиторов России проводит традиционный ежегодный городской музыкаль</vt:lpstr>
    </vt:vector>
  </TitlesOfParts>
  <Company>Hewlett-Packard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Вторая Санкт-петербургская гимназия при поддержке Союза Композиторов России проводит традиционный ежегодный городской музыкаль</dc:title>
  <dc:creator>Natasha</dc:creator>
  <cp:lastModifiedBy>Иванов</cp:lastModifiedBy>
  <cp:revision>2</cp:revision>
  <dcterms:created xsi:type="dcterms:W3CDTF">2017-04-09T08:36:00Z</dcterms:created>
  <dcterms:modified xsi:type="dcterms:W3CDTF">2017-04-09T08:36:00Z</dcterms:modified>
</cp:coreProperties>
</file>