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E" w:rsidRPr="004754D2" w:rsidRDefault="002A01EE" w:rsidP="002A01EE">
      <w:pPr>
        <w:jc w:val="center"/>
        <w:rPr>
          <w:b/>
        </w:rPr>
      </w:pPr>
      <w:r w:rsidRPr="004754D2">
        <w:rPr>
          <w:b/>
        </w:rPr>
        <w:t>Заявка</w:t>
      </w:r>
      <w:r w:rsidRPr="004754D2">
        <w:rPr>
          <w:b/>
        </w:rPr>
        <w:br/>
        <w:t>на участие в</w:t>
      </w:r>
      <w:r>
        <w:rPr>
          <w:b/>
        </w:rPr>
        <w:t xml:space="preserve"> </w:t>
      </w:r>
      <w:r>
        <w:rPr>
          <w:b/>
          <w:lang w:val="en-US"/>
        </w:rPr>
        <w:t>XX</w:t>
      </w:r>
      <w:r w:rsidR="00FF4704">
        <w:rPr>
          <w:b/>
          <w:lang w:val="en-US"/>
        </w:rPr>
        <w:t>VI</w:t>
      </w:r>
      <w:r>
        <w:rPr>
          <w:b/>
          <w:lang w:val="en-US"/>
        </w:rPr>
        <w:t>II</w:t>
      </w:r>
      <w:r w:rsidRPr="007E44C8">
        <w:rPr>
          <w:b/>
        </w:rPr>
        <w:t xml:space="preserve"> </w:t>
      </w:r>
      <w:r w:rsidR="00FF4704">
        <w:rPr>
          <w:b/>
        </w:rPr>
        <w:t xml:space="preserve">Городской </w:t>
      </w:r>
      <w:r w:rsidRPr="004754D2">
        <w:rPr>
          <w:b/>
        </w:rPr>
        <w:t xml:space="preserve">научно-практической конференции </w:t>
      </w:r>
      <w:r>
        <w:rPr>
          <w:b/>
        </w:rPr>
        <w:t xml:space="preserve">старшеклассников </w:t>
      </w:r>
    </w:p>
    <w:p w:rsidR="002A01EE" w:rsidRPr="007E44C8" w:rsidRDefault="002A01EE" w:rsidP="002A01EE">
      <w:pPr>
        <w:jc w:val="center"/>
        <w:rPr>
          <w:b/>
        </w:rPr>
      </w:pPr>
      <w:r>
        <w:rPr>
          <w:b/>
        </w:rPr>
        <w:t>«Путь в науку</w:t>
      </w:r>
      <w:r w:rsidRPr="004754D2">
        <w:rPr>
          <w:b/>
        </w:rPr>
        <w:t>» (исследовательская работа)</w:t>
      </w:r>
      <w:r w:rsidRPr="007E44C8">
        <w:rPr>
          <w:b/>
        </w:rPr>
        <w:t xml:space="preserve"> </w:t>
      </w:r>
      <w:r>
        <w:rPr>
          <w:b/>
        </w:rPr>
        <w:t>во Второй Санкт-Петербургской Гимназии</w:t>
      </w:r>
    </w:p>
    <w:p w:rsidR="002A01EE" w:rsidRDefault="002A01EE">
      <w:pPr>
        <w:ind w:firstLine="720"/>
        <w:contextualSpacing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521"/>
        <w:gridCol w:w="3645"/>
        <w:gridCol w:w="2808"/>
        <w:gridCol w:w="3348"/>
        <w:gridCol w:w="2805"/>
      </w:tblGrid>
      <w:tr w:rsidR="00FF4704" w:rsidTr="00FF4704">
        <w:trPr>
          <w:trHeight w:val="567"/>
        </w:trPr>
        <w:tc>
          <w:tcPr>
            <w:tcW w:w="567" w:type="dxa"/>
            <w:vAlign w:val="center"/>
          </w:tcPr>
          <w:p w:rsidR="00FF4704" w:rsidRPr="00DB3B3F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4704" w:rsidRDefault="00FF4704" w:rsidP="00FF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521" w:type="dxa"/>
            <w:vAlign w:val="center"/>
          </w:tcPr>
          <w:p w:rsidR="00FF4704" w:rsidRPr="00DB3B3F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F4704" w:rsidRDefault="00FF4704" w:rsidP="00FF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45" w:type="dxa"/>
            <w:vAlign w:val="center"/>
          </w:tcPr>
          <w:p w:rsidR="00FF4704" w:rsidRPr="00EC64DC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FF4704" w:rsidRDefault="00FF4704" w:rsidP="00FF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( по Уставу) класс</w:t>
            </w:r>
          </w:p>
        </w:tc>
        <w:tc>
          <w:tcPr>
            <w:tcW w:w="2808" w:type="dxa"/>
            <w:vAlign w:val="center"/>
          </w:tcPr>
          <w:p w:rsidR="00FF4704" w:rsidRPr="00EC64DC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область,</w:t>
            </w:r>
          </w:p>
          <w:p w:rsidR="00FF4704" w:rsidRPr="00EC64DC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  <w:p w:rsidR="00FF4704" w:rsidRDefault="00FF4704" w:rsidP="00FF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( исследование, проект)</w:t>
            </w:r>
          </w:p>
        </w:tc>
        <w:tc>
          <w:tcPr>
            <w:tcW w:w="3348" w:type="dxa"/>
            <w:vAlign w:val="center"/>
          </w:tcPr>
          <w:p w:rsidR="00FF4704" w:rsidRPr="00EC64DC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5" w:type="dxa"/>
            <w:vAlign w:val="center"/>
          </w:tcPr>
          <w:p w:rsidR="00FF4704" w:rsidRPr="00EC64DC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педагога-наставника</w:t>
            </w:r>
          </w:p>
          <w:p w:rsidR="00FF4704" w:rsidRPr="00EC64DC" w:rsidRDefault="00FF4704" w:rsidP="00FF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(полностью), место работы, должность, телефон</w:t>
            </w:r>
          </w:p>
        </w:tc>
      </w:tr>
      <w:tr w:rsidR="00E86EF7" w:rsidTr="00FF4704">
        <w:trPr>
          <w:trHeight w:val="567"/>
        </w:trPr>
        <w:tc>
          <w:tcPr>
            <w:tcW w:w="567" w:type="dxa"/>
            <w:vAlign w:val="center"/>
          </w:tcPr>
          <w:p w:rsidR="00E86EF7" w:rsidRDefault="00E86EF7" w:rsidP="00E8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E86EF7" w:rsidRDefault="00E86EF7" w:rsidP="00E8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 w:rsidR="00E86EF7" w:rsidRDefault="00E86EF7" w:rsidP="00E8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E86EF7" w:rsidRDefault="00E86EF7" w:rsidP="00E8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:rsidR="00E86EF7" w:rsidRDefault="00E86EF7" w:rsidP="00E8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E86EF7" w:rsidRDefault="00E86EF7" w:rsidP="00E8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9D6" w:rsidRDefault="00F669D6">
      <w:pPr>
        <w:ind w:firstLine="720"/>
        <w:contextualSpacing w:val="0"/>
        <w:jc w:val="both"/>
      </w:pPr>
    </w:p>
    <w:p w:rsidR="005421E6" w:rsidRDefault="005421E6">
      <w:pPr>
        <w:contextualSpacing w:val="0"/>
        <w:jc w:val="both"/>
      </w:pPr>
      <w:bookmarkStart w:id="0" w:name="_GoBack"/>
      <w:bookmarkEnd w:id="0"/>
    </w:p>
    <w:sectPr w:rsidR="005421E6" w:rsidSect="00E86EF7">
      <w:pgSz w:w="16838" w:h="11906" w:orient="landscape"/>
      <w:pgMar w:top="567" w:right="567" w:bottom="284" w:left="56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6EF9"/>
    <w:multiLevelType w:val="multilevel"/>
    <w:tmpl w:val="2E1C7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E6"/>
    <w:rsid w:val="000570A7"/>
    <w:rsid w:val="000A25AE"/>
    <w:rsid w:val="00286A3A"/>
    <w:rsid w:val="002A01EE"/>
    <w:rsid w:val="00477817"/>
    <w:rsid w:val="005421E6"/>
    <w:rsid w:val="00764956"/>
    <w:rsid w:val="00861718"/>
    <w:rsid w:val="00AF4E89"/>
    <w:rsid w:val="00D46CD5"/>
    <w:rsid w:val="00E86EF7"/>
    <w:rsid w:val="00EA50FB"/>
    <w:rsid w:val="00F669D6"/>
    <w:rsid w:val="00F82A6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F62A"/>
  <w15:docId w15:val="{1F9CDBFC-A56E-49BA-B37C-9EFF45A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F669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01EE"/>
    <w:pPr>
      <w:contextualSpacing w:val="0"/>
    </w:pPr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	Анатольевна	 Вдонина</dc:creator>
  <cp:lastModifiedBy>Юлия Борошко</cp:lastModifiedBy>
  <cp:revision>3</cp:revision>
  <dcterms:created xsi:type="dcterms:W3CDTF">2019-03-12T16:52:00Z</dcterms:created>
  <dcterms:modified xsi:type="dcterms:W3CDTF">2024-03-20T21:00:00Z</dcterms:modified>
</cp:coreProperties>
</file>