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5E76" w14:textId="77777777" w:rsidR="00E60E22" w:rsidRDefault="00E60E22" w:rsidP="00E60E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2C4CACFC" w14:textId="77777777" w:rsidR="00E60E22" w:rsidRDefault="00E60E22" w:rsidP="00E60E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 Санкт-Петербургской Гимназии</w:t>
      </w:r>
    </w:p>
    <w:p w14:paraId="14950A67" w14:textId="77777777" w:rsidR="00E60E22" w:rsidRDefault="00E60E22" w:rsidP="00E60E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Л.М.Мардер</w:t>
      </w:r>
      <w:proofErr w:type="spellEnd"/>
    </w:p>
    <w:p w14:paraId="34BCD681" w14:textId="77777777" w:rsidR="00E60E22" w:rsidRDefault="00E60E22" w:rsidP="00E60E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B7DD879" w14:textId="77777777" w:rsidR="00E60E22" w:rsidRDefault="00E60E22" w:rsidP="00E60E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5E669FB" w14:textId="32FF3003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 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492">
        <w:rPr>
          <w:rFonts w:ascii="Times New Roman" w:hAnsi="Times New Roman" w:cs="Times New Roman"/>
          <w:sz w:val="24"/>
          <w:szCs w:val="24"/>
        </w:rPr>
        <w:t xml:space="preserve">(ФИО)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61492">
        <w:rPr>
          <w:rFonts w:ascii="Times New Roman" w:hAnsi="Times New Roman" w:cs="Times New Roman"/>
          <w:sz w:val="24"/>
          <w:szCs w:val="24"/>
        </w:rPr>
        <w:t xml:space="preserve">____________________________ в </w:t>
      </w:r>
      <w:r>
        <w:rPr>
          <w:rFonts w:ascii="Times New Roman" w:hAnsi="Times New Roman" w:cs="Times New Roman"/>
          <w:sz w:val="24"/>
          <w:szCs w:val="24"/>
        </w:rPr>
        <w:t>объединение</w:t>
      </w:r>
    </w:p>
    <w:p w14:paraId="637C9BB9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«__________________________________________________________» </w:t>
      </w:r>
    </w:p>
    <w:p w14:paraId="3E6EE45F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</w:t>
      </w:r>
    </w:p>
    <w:p w14:paraId="3F3BD406" w14:textId="02E1AD20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   _______________________________________________________</w:t>
      </w:r>
    </w:p>
    <w:p w14:paraId="26BB436C" w14:textId="213DB476" w:rsidR="00761492" w:rsidRDefault="0076149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</w:t>
      </w:r>
    </w:p>
    <w:p w14:paraId="7541B6E7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Обучаюсь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__________________классе</w:t>
      </w:r>
    </w:p>
    <w:p w14:paraId="7512BC1E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14:paraId="6AC7C302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ФИО ________________________________________________________________</w:t>
      </w:r>
    </w:p>
    <w:p w14:paraId="0C91042A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______________________ служебный_________________________</w:t>
      </w:r>
    </w:p>
    <w:p w14:paraId="32596A0B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B45F6F9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______________________ служебный_________________________</w:t>
      </w:r>
    </w:p>
    <w:p w14:paraId="3620732B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Второй Санкт-Петербургской Гимназии и нормативными актами ознакомлен(а).</w:t>
      </w:r>
    </w:p>
    <w:p w14:paraId="15EF01C1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230762" w14:textId="77777777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0DBA499" w14:textId="77777777" w:rsidR="0076149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Подпись___________________      </w:t>
      </w:r>
    </w:p>
    <w:p w14:paraId="13DEEBE8" w14:textId="0E45A51B" w:rsidR="00E60E22" w:rsidRDefault="00E60E22" w:rsidP="00E60E22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Дата заполнения:«_______»_________________202__г. </w:t>
      </w:r>
    </w:p>
    <w:p w14:paraId="6A0CEAB0" w14:textId="77777777" w:rsidR="00E60E22" w:rsidRDefault="00E60E22" w:rsidP="00E60E22">
      <w:pPr>
        <w:rPr>
          <w:rFonts w:ascii="Times New Roman" w:hAnsi="Times New Roman" w:cs="Times New Roman"/>
          <w:sz w:val="24"/>
          <w:szCs w:val="24"/>
        </w:rPr>
      </w:pPr>
    </w:p>
    <w:p w14:paraId="67D81BE4" w14:textId="77777777" w:rsidR="00472A96" w:rsidRDefault="00472A96"/>
    <w:sectPr w:rsidR="004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09"/>
    <w:rsid w:val="00472A96"/>
    <w:rsid w:val="00761492"/>
    <w:rsid w:val="00B23209"/>
    <w:rsid w:val="00E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3FC0"/>
  <w15:chartTrackingRefBased/>
  <w15:docId w15:val="{C40C29E5-B6B6-4DAE-923E-D532742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	Валерьевна	 Петухова	</dc:creator>
  <cp:keywords/>
  <dc:description/>
  <cp:lastModifiedBy>Ирина	Валерьевна	 Петухова	</cp:lastModifiedBy>
  <cp:revision>3</cp:revision>
  <dcterms:created xsi:type="dcterms:W3CDTF">2021-09-01T10:58:00Z</dcterms:created>
  <dcterms:modified xsi:type="dcterms:W3CDTF">2022-08-31T07:59:00Z</dcterms:modified>
</cp:coreProperties>
</file>